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B247" w14:textId="77777777" w:rsidR="00EC407F" w:rsidRDefault="00EC407F" w:rsidP="00490A1A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3CBC2F3" wp14:editId="42ADCF21">
            <wp:extent cx="2329399" cy="587576"/>
            <wp:effectExtent l="0" t="0" r="0" b="317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53" cy="64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774F" w14:textId="26F7B094" w:rsidR="00EC407F" w:rsidRPr="00321F3A" w:rsidRDefault="005D424C" w:rsidP="009E195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TRI-STATE </w:t>
      </w:r>
      <w:r w:rsidR="00EC407F" w:rsidRPr="00321F3A">
        <w:rPr>
          <w:b/>
          <w:bCs/>
          <w:sz w:val="24"/>
          <w:szCs w:val="24"/>
        </w:rPr>
        <w:t>COMMISSION MEETING AGENDA</w:t>
      </w:r>
    </w:p>
    <w:p w14:paraId="3D4AFBE0" w14:textId="25202F3C" w:rsidR="00EC407F" w:rsidRDefault="00FF7669" w:rsidP="00EC407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1D465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27</w:t>
      </w:r>
      <w:r w:rsidR="00EC407F" w:rsidRPr="00321F3A">
        <w:rPr>
          <w:b/>
          <w:bCs/>
          <w:sz w:val="24"/>
          <w:szCs w:val="24"/>
        </w:rPr>
        <w:t>, 202</w:t>
      </w:r>
      <w:r w:rsidR="00A55F28">
        <w:rPr>
          <w:b/>
          <w:bCs/>
          <w:sz w:val="24"/>
          <w:szCs w:val="24"/>
        </w:rPr>
        <w:t>4</w:t>
      </w:r>
      <w:r w:rsidR="00EC407F" w:rsidRPr="00321F3A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9:30</w:t>
      </w:r>
      <w:r w:rsidR="00EC407F" w:rsidRPr="00321F3A">
        <w:rPr>
          <w:b/>
          <w:bCs/>
          <w:sz w:val="24"/>
          <w:szCs w:val="24"/>
        </w:rPr>
        <w:t xml:space="preserve"> a.m.</w:t>
      </w:r>
    </w:p>
    <w:p w14:paraId="4CD0B8A4" w14:textId="4A52ECBE" w:rsidR="00825775" w:rsidRDefault="00825775" w:rsidP="00EC407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Hampshire Lottery</w:t>
      </w:r>
    </w:p>
    <w:p w14:paraId="475E17BC" w14:textId="1CAB1A44" w:rsidR="005240BD" w:rsidRDefault="005240BD" w:rsidP="00EC407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Microsoft Teams</w:t>
      </w:r>
    </w:p>
    <w:p w14:paraId="418353AA" w14:textId="5FE111FE" w:rsidR="00825775" w:rsidRDefault="00825775" w:rsidP="00EC407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7877705" w14:textId="77777777" w:rsidR="005240BD" w:rsidRPr="00321F3A" w:rsidRDefault="005240BD" w:rsidP="00EC407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0AD82B1" w14:textId="35BFBFA2" w:rsidR="00EC407F" w:rsidRDefault="00EC407F" w:rsidP="00A55F28">
      <w:pPr>
        <w:pStyle w:val="NoSpacing"/>
        <w:jc w:val="center"/>
        <w:rPr>
          <w:sz w:val="24"/>
          <w:szCs w:val="24"/>
        </w:rPr>
      </w:pPr>
    </w:p>
    <w:p w14:paraId="1FD9473A" w14:textId="77777777" w:rsidR="00D8618B" w:rsidRPr="00D8618B" w:rsidRDefault="00D8618B" w:rsidP="00031B94">
      <w:pPr>
        <w:pStyle w:val="NoSpacing"/>
        <w:rPr>
          <w:sz w:val="24"/>
          <w:szCs w:val="24"/>
        </w:rPr>
      </w:pPr>
    </w:p>
    <w:p w14:paraId="1DC6E282" w14:textId="3CB3EE5D" w:rsidR="00EC407F" w:rsidRPr="001D4656" w:rsidRDefault="001D4656" w:rsidP="0084088A">
      <w:pPr>
        <w:spacing w:line="36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1D4656">
        <w:rPr>
          <w:rFonts w:asciiTheme="majorHAnsi" w:hAnsiTheme="majorHAnsi" w:cstheme="majorHAnsi"/>
          <w:sz w:val="24"/>
          <w:szCs w:val="24"/>
        </w:rPr>
        <w:t>1.</w:t>
      </w:r>
      <w:r w:rsidR="005240BD">
        <w:rPr>
          <w:rFonts w:asciiTheme="majorHAnsi" w:hAnsiTheme="majorHAnsi" w:cstheme="majorHAnsi"/>
          <w:sz w:val="24"/>
          <w:szCs w:val="24"/>
        </w:rPr>
        <w:t xml:space="preserve"> Proposal for Tri-State Draw Services</w:t>
      </w:r>
    </w:p>
    <w:p w14:paraId="7E138228" w14:textId="242C90BE" w:rsidR="00F13B1C" w:rsidRPr="00D8618B" w:rsidRDefault="005240BD" w:rsidP="000F7889">
      <w:pPr>
        <w:spacing w:before="120" w:after="120" w:line="36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EC407F" w:rsidRPr="001D4656">
        <w:rPr>
          <w:rFonts w:asciiTheme="majorHAnsi" w:hAnsiTheme="majorHAnsi" w:cstheme="majorHAnsi"/>
          <w:sz w:val="24"/>
          <w:szCs w:val="24"/>
        </w:rPr>
        <w:t xml:space="preserve">. </w:t>
      </w:r>
      <w:r w:rsidR="004551C5">
        <w:rPr>
          <w:rFonts w:asciiTheme="majorHAnsi" w:hAnsiTheme="majorHAnsi" w:cstheme="majorHAnsi"/>
          <w:sz w:val="24"/>
          <w:szCs w:val="24"/>
        </w:rPr>
        <w:t>Next Meeting</w:t>
      </w:r>
      <w:r w:rsidR="001D4656" w:rsidRPr="001D4656">
        <w:rPr>
          <w:rFonts w:asciiTheme="majorHAnsi" w:hAnsiTheme="majorHAnsi" w:cstheme="majorHAnsi"/>
          <w:sz w:val="24"/>
          <w:szCs w:val="24"/>
        </w:rPr>
        <w:t xml:space="preserve"> </w:t>
      </w:r>
      <w:r w:rsidR="00F13B1C">
        <w:rPr>
          <w:rFonts w:asciiTheme="majorHAnsi" w:hAnsiTheme="majorHAnsi" w:cstheme="majorHAnsi"/>
          <w:sz w:val="24"/>
          <w:szCs w:val="24"/>
        </w:rPr>
        <w:t xml:space="preserve">– </w:t>
      </w:r>
      <w:r>
        <w:rPr>
          <w:rFonts w:asciiTheme="majorHAnsi" w:hAnsiTheme="majorHAnsi" w:cstheme="majorHAnsi"/>
          <w:sz w:val="24"/>
          <w:szCs w:val="24"/>
        </w:rPr>
        <w:t>Friday, August 9, 2024</w:t>
      </w:r>
    </w:p>
    <w:p w14:paraId="24060654" w14:textId="5E17C9DC" w:rsidR="0018159A" w:rsidRDefault="0018159A" w:rsidP="0078208A">
      <w:pPr>
        <w:spacing w:line="240" w:lineRule="auto"/>
        <w:jc w:val="center"/>
        <w:rPr>
          <w:u w:val="single"/>
        </w:rPr>
      </w:pPr>
    </w:p>
    <w:p w14:paraId="10C0D43C" w14:textId="77777777" w:rsidR="00FF7669" w:rsidRDefault="00FF7669" w:rsidP="0078208A">
      <w:pPr>
        <w:spacing w:line="240" w:lineRule="auto"/>
        <w:jc w:val="center"/>
        <w:rPr>
          <w:u w:val="single"/>
        </w:rPr>
      </w:pPr>
    </w:p>
    <w:p w14:paraId="6539534B" w14:textId="7348DDF7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b/>
          <w:bCs/>
          <w:color w:val="242424"/>
          <w14:ligatures w14:val="standardContextual"/>
        </w:rPr>
        <w:t>Microsoft Teams</w:t>
      </w:r>
    </w:p>
    <w:p w14:paraId="633D4DD1" w14:textId="2378729A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hyperlink r:id="rId8" w:tgtFrame="_blank" w:tooltip="Meeting join link" w:history="1">
        <w:r w:rsidRPr="00FF7669">
          <w:rPr>
            <w:rFonts w:eastAsia="Aptos" w:cstheme="minorHAnsi"/>
            <w:b/>
            <w:bCs/>
            <w:color w:val="5B5FC7"/>
            <w:u w:val="single"/>
            <w14:ligatures w14:val="standardContextual"/>
          </w:rPr>
          <w:t>Join the meeting now</w:t>
        </w:r>
      </w:hyperlink>
    </w:p>
    <w:p w14:paraId="41DF4881" w14:textId="5ED130F8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color w:val="616161"/>
          <w14:ligatures w14:val="standardContextual"/>
        </w:rPr>
        <w:t xml:space="preserve">Meeting ID: </w:t>
      </w:r>
      <w:r w:rsidRPr="00FF7669">
        <w:rPr>
          <w:rFonts w:eastAsia="Aptos" w:cstheme="minorHAnsi"/>
          <w:color w:val="242424"/>
          <w14:ligatures w14:val="standardContextual"/>
        </w:rPr>
        <w:t>265 974 634 149</w:t>
      </w:r>
    </w:p>
    <w:p w14:paraId="079C6C9D" w14:textId="1A508EAF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color w:val="616161"/>
          <w14:ligatures w14:val="standardContextual"/>
        </w:rPr>
        <w:t xml:space="preserve">Passcode: </w:t>
      </w:r>
      <w:proofErr w:type="spellStart"/>
      <w:r w:rsidRPr="00FF7669">
        <w:rPr>
          <w:rFonts w:eastAsia="Aptos" w:cstheme="minorHAnsi"/>
          <w:color w:val="242424"/>
          <w14:ligatures w14:val="standardContextual"/>
        </w:rPr>
        <w:t>QraFJQ</w:t>
      </w:r>
      <w:proofErr w:type="spellEnd"/>
    </w:p>
    <w:p w14:paraId="16FF8427" w14:textId="1F7E9B54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b/>
          <w:bCs/>
          <w:color w:val="242424"/>
          <w14:ligatures w14:val="standardContextual"/>
        </w:rPr>
        <w:t xml:space="preserve">Dial in by </w:t>
      </w:r>
      <w:proofErr w:type="gramStart"/>
      <w:r w:rsidRPr="00FF7669">
        <w:rPr>
          <w:rFonts w:eastAsia="Aptos" w:cstheme="minorHAnsi"/>
          <w:b/>
          <w:bCs/>
          <w:color w:val="242424"/>
          <w14:ligatures w14:val="standardContextual"/>
        </w:rPr>
        <w:t>phone</w:t>
      </w:r>
      <w:proofErr w:type="gramEnd"/>
    </w:p>
    <w:p w14:paraId="637D79B9" w14:textId="5719B17E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hyperlink r:id="rId9" w:history="1">
        <w:r w:rsidRPr="00FF7669">
          <w:rPr>
            <w:rFonts w:eastAsia="Aptos" w:cstheme="minorHAnsi"/>
            <w:color w:val="5B5FC7"/>
            <w:u w:val="single"/>
            <w14:ligatures w14:val="standardContextual"/>
          </w:rPr>
          <w:t>+1 603-931-</w:t>
        </w:r>
        <w:proofErr w:type="gramStart"/>
        <w:r w:rsidRPr="00FF7669">
          <w:rPr>
            <w:rFonts w:eastAsia="Aptos" w:cstheme="minorHAnsi"/>
            <w:color w:val="5B5FC7"/>
            <w:u w:val="single"/>
            <w14:ligatures w14:val="standardContextual"/>
          </w:rPr>
          <w:t>4944,,</w:t>
        </w:r>
        <w:proofErr w:type="gramEnd"/>
        <w:r w:rsidRPr="00FF7669">
          <w:rPr>
            <w:rFonts w:eastAsia="Aptos" w:cstheme="minorHAnsi"/>
            <w:color w:val="5B5FC7"/>
            <w:u w:val="single"/>
            <w14:ligatures w14:val="standardContextual"/>
          </w:rPr>
          <w:t>861857491#</w:t>
        </w:r>
      </w:hyperlink>
      <w:r w:rsidRPr="00FF7669">
        <w:rPr>
          <w:rFonts w:eastAsia="Aptos" w:cstheme="minorHAnsi"/>
          <w:color w:val="242424"/>
          <w14:ligatures w14:val="standardContextual"/>
        </w:rPr>
        <w:t xml:space="preserve"> </w:t>
      </w:r>
      <w:r w:rsidRPr="00FF7669">
        <w:rPr>
          <w:rFonts w:eastAsia="Aptos" w:cstheme="minorHAnsi"/>
          <w:color w:val="616161"/>
          <w14:ligatures w14:val="standardContextual"/>
        </w:rPr>
        <w:t>United States, Concord</w:t>
      </w:r>
    </w:p>
    <w:p w14:paraId="5FB398D4" w14:textId="0FBB0FA9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hyperlink r:id="rId10" w:history="1">
        <w:r w:rsidRPr="00FF7669">
          <w:rPr>
            <w:rFonts w:eastAsia="Aptos" w:cstheme="minorHAnsi"/>
            <w:color w:val="5B5FC7"/>
            <w:u w:val="single"/>
            <w14:ligatures w14:val="standardContextual"/>
          </w:rPr>
          <w:t>Find a local number</w:t>
        </w:r>
      </w:hyperlink>
    </w:p>
    <w:p w14:paraId="07FAE911" w14:textId="1654748E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color w:val="616161"/>
          <w14:ligatures w14:val="standardContextual"/>
        </w:rPr>
        <w:t xml:space="preserve">Phone conference ID: </w:t>
      </w:r>
      <w:r w:rsidRPr="00FF7669">
        <w:rPr>
          <w:rFonts w:eastAsia="Aptos" w:cstheme="minorHAnsi"/>
          <w:color w:val="242424"/>
          <w14:ligatures w14:val="standardContextual"/>
        </w:rPr>
        <w:t>861 857 491#</w:t>
      </w:r>
    </w:p>
    <w:p w14:paraId="3FCBE1CE" w14:textId="41081ADE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b/>
          <w:bCs/>
          <w:color w:val="242424"/>
          <w14:ligatures w14:val="standardContextual"/>
        </w:rPr>
        <w:t xml:space="preserve">Join on a video conferencing </w:t>
      </w:r>
      <w:proofErr w:type="gramStart"/>
      <w:r w:rsidRPr="00FF7669">
        <w:rPr>
          <w:rFonts w:eastAsia="Aptos" w:cstheme="minorHAnsi"/>
          <w:b/>
          <w:bCs/>
          <w:color w:val="242424"/>
          <w14:ligatures w14:val="standardContextual"/>
        </w:rPr>
        <w:t>device</w:t>
      </w:r>
      <w:proofErr w:type="gramEnd"/>
    </w:p>
    <w:p w14:paraId="0BA27142" w14:textId="6EFB81B9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color w:val="616161"/>
          <w14:ligatures w14:val="standardContextual"/>
        </w:rPr>
        <w:t xml:space="preserve">Tenant key: </w:t>
      </w:r>
      <w:hyperlink r:id="rId11" w:history="1">
        <w:r w:rsidRPr="00FF7669">
          <w:rPr>
            <w:rFonts w:eastAsia="Aptos" w:cstheme="minorHAnsi"/>
            <w:color w:val="467886"/>
            <w:u w:val="single"/>
            <w14:ligatures w14:val="standardContextual"/>
          </w:rPr>
          <w:t>nhgov@m.webex.com</w:t>
        </w:r>
      </w:hyperlink>
    </w:p>
    <w:p w14:paraId="71DFA726" w14:textId="41AC968F" w:rsidR="00FF7669" w:rsidRPr="00FF7669" w:rsidRDefault="00FF7669" w:rsidP="00FF7669">
      <w:pPr>
        <w:spacing w:after="0" w:line="240" w:lineRule="auto"/>
        <w:jc w:val="center"/>
        <w:rPr>
          <w:rFonts w:eastAsia="Aptos" w:cstheme="minorHAnsi"/>
          <w:color w:val="242424"/>
          <w14:ligatures w14:val="standardContextual"/>
        </w:rPr>
      </w:pPr>
      <w:r w:rsidRPr="00FF7669">
        <w:rPr>
          <w:rFonts w:eastAsia="Aptos" w:cstheme="minorHAnsi"/>
          <w:color w:val="616161"/>
          <w14:ligatures w14:val="standardContextual"/>
        </w:rPr>
        <w:t xml:space="preserve">Video ID: </w:t>
      </w:r>
      <w:r w:rsidRPr="00FF7669">
        <w:rPr>
          <w:rFonts w:eastAsia="Aptos" w:cstheme="minorHAnsi"/>
          <w:color w:val="242424"/>
          <w14:ligatures w14:val="standardContextual"/>
        </w:rPr>
        <w:t>113 719 389 3</w:t>
      </w:r>
    </w:p>
    <w:p w14:paraId="2EE108C6" w14:textId="77777777" w:rsidR="00FF7669" w:rsidRPr="00FF7669" w:rsidRDefault="00FF7669" w:rsidP="0078208A">
      <w:pPr>
        <w:spacing w:line="240" w:lineRule="auto"/>
        <w:jc w:val="center"/>
        <w:rPr>
          <w:rFonts w:cstheme="minorHAnsi"/>
          <w:b/>
          <w:bCs/>
        </w:rPr>
      </w:pPr>
    </w:p>
    <w:sectPr w:rsidR="00FF7669" w:rsidRPr="00FF76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AD7A" w14:textId="77777777" w:rsidR="00307529" w:rsidRDefault="00307529" w:rsidP="00307529">
      <w:pPr>
        <w:spacing w:after="0" w:line="240" w:lineRule="auto"/>
      </w:pPr>
      <w:r>
        <w:separator/>
      </w:r>
    </w:p>
  </w:endnote>
  <w:endnote w:type="continuationSeparator" w:id="0">
    <w:p w14:paraId="3E71F882" w14:textId="77777777" w:rsidR="00307529" w:rsidRDefault="00307529" w:rsidP="0030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CFDC" w14:textId="77777777" w:rsidR="00307529" w:rsidRDefault="00307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8F02" w14:textId="77777777" w:rsidR="00307529" w:rsidRDefault="00307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8F9E" w14:textId="77777777" w:rsidR="00307529" w:rsidRDefault="00307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79B9" w14:textId="77777777" w:rsidR="00307529" w:rsidRDefault="00307529" w:rsidP="00307529">
      <w:pPr>
        <w:spacing w:after="0" w:line="240" w:lineRule="auto"/>
      </w:pPr>
      <w:r>
        <w:separator/>
      </w:r>
    </w:p>
  </w:footnote>
  <w:footnote w:type="continuationSeparator" w:id="0">
    <w:p w14:paraId="6EB9D82A" w14:textId="77777777" w:rsidR="00307529" w:rsidRDefault="00307529" w:rsidP="0030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85C8" w14:textId="77777777" w:rsidR="00307529" w:rsidRDefault="00307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6780" w14:textId="425D9782" w:rsidR="00307529" w:rsidRDefault="00307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2F60" w14:textId="77777777" w:rsidR="00307529" w:rsidRDefault="00307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E0A96"/>
    <w:multiLevelType w:val="hybridMultilevel"/>
    <w:tmpl w:val="D89A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3361"/>
    <w:multiLevelType w:val="hybridMultilevel"/>
    <w:tmpl w:val="0B2285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991F04"/>
    <w:multiLevelType w:val="hybridMultilevel"/>
    <w:tmpl w:val="C2E44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01079113">
    <w:abstractNumId w:val="1"/>
  </w:num>
  <w:num w:numId="2" w16cid:durableId="1196230635">
    <w:abstractNumId w:val="2"/>
  </w:num>
  <w:num w:numId="3" w16cid:durableId="1618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7F"/>
    <w:rsid w:val="00031B94"/>
    <w:rsid w:val="00033FE5"/>
    <w:rsid w:val="000376D0"/>
    <w:rsid w:val="000858B7"/>
    <w:rsid w:val="000F7889"/>
    <w:rsid w:val="001320DD"/>
    <w:rsid w:val="0018159A"/>
    <w:rsid w:val="001B0875"/>
    <w:rsid w:val="001C1CA5"/>
    <w:rsid w:val="001C7C0E"/>
    <w:rsid w:val="001D4656"/>
    <w:rsid w:val="00216599"/>
    <w:rsid w:val="00221BD7"/>
    <w:rsid w:val="00281216"/>
    <w:rsid w:val="00307529"/>
    <w:rsid w:val="003A57AF"/>
    <w:rsid w:val="003D00FF"/>
    <w:rsid w:val="003E545C"/>
    <w:rsid w:val="00445A45"/>
    <w:rsid w:val="004551C5"/>
    <w:rsid w:val="004842B7"/>
    <w:rsid w:val="00490A1A"/>
    <w:rsid w:val="005240BD"/>
    <w:rsid w:val="005A3A99"/>
    <w:rsid w:val="005D2106"/>
    <w:rsid w:val="005D424C"/>
    <w:rsid w:val="005E31FE"/>
    <w:rsid w:val="0063572A"/>
    <w:rsid w:val="0065332A"/>
    <w:rsid w:val="006544AA"/>
    <w:rsid w:val="00672CC2"/>
    <w:rsid w:val="00680FA5"/>
    <w:rsid w:val="00693032"/>
    <w:rsid w:val="006B72C2"/>
    <w:rsid w:val="006F0D3E"/>
    <w:rsid w:val="006F4FD4"/>
    <w:rsid w:val="00722336"/>
    <w:rsid w:val="007264DD"/>
    <w:rsid w:val="0078208A"/>
    <w:rsid w:val="00811238"/>
    <w:rsid w:val="00825775"/>
    <w:rsid w:val="0084088A"/>
    <w:rsid w:val="009034A4"/>
    <w:rsid w:val="0092038A"/>
    <w:rsid w:val="0092388D"/>
    <w:rsid w:val="00992A0D"/>
    <w:rsid w:val="009E1954"/>
    <w:rsid w:val="00A30D64"/>
    <w:rsid w:val="00A55F28"/>
    <w:rsid w:val="00B06728"/>
    <w:rsid w:val="00B30138"/>
    <w:rsid w:val="00CE08CF"/>
    <w:rsid w:val="00D57DF0"/>
    <w:rsid w:val="00D8618B"/>
    <w:rsid w:val="00DA615D"/>
    <w:rsid w:val="00DD02EE"/>
    <w:rsid w:val="00EC407F"/>
    <w:rsid w:val="00F13B1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B44DAF"/>
  <w15:chartTrackingRefBased/>
  <w15:docId w15:val="{CACAB06B-743B-4BA4-B680-375E9BF8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0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4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29"/>
  </w:style>
  <w:style w:type="paragraph" w:styleId="Footer">
    <w:name w:val="footer"/>
    <w:basedOn w:val="Normal"/>
    <w:link w:val="FooterChar"/>
    <w:uiPriority w:val="99"/>
    <w:unhideWhenUsed/>
    <w:rsid w:val="0030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QwZWIyNzktM2U3Ny00YmIzLThhZTUtMDVjMDQ1ZjUyNGNm%40thread.v2/0?context=%7b%22Tid%22%3a%22992deae9-1c4c-42c8-a310-5088af55ba74%22%2c%22Oid%22%3a%2238114d55-97c8-4823-9fa3-cf5c2f7f8049%22%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hgov@m.webex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ialin.teams.microsoft.com/f7a647af-ea74-46b0-81b7-19cbfe838a27?id=8618574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16039314944,,8618574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398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Kelly</dc:creator>
  <cp:keywords/>
  <dc:description/>
  <cp:lastModifiedBy>Crockett, Kelly</cp:lastModifiedBy>
  <cp:revision>3</cp:revision>
  <cp:lastPrinted>2024-01-18T15:27:00Z</cp:lastPrinted>
  <dcterms:created xsi:type="dcterms:W3CDTF">2024-06-26T15:35:00Z</dcterms:created>
  <dcterms:modified xsi:type="dcterms:W3CDTF">2024-06-26T15:52:00Z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46e581a56a8deb31c4585c606c53b1dc29e1c77b184990f1fe14b136ccd9e746</vt:lpwstr>
  </property>
</Properties>
</file>